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BAF206" w14:textId="77777777" w:rsidR="00EC0163" w:rsidRDefault="00EC0163" w:rsidP="00286538">
      <w:pPr>
        <w:pStyle w:val="Title"/>
      </w:pPr>
      <w:r>
        <w:t>John D. Spicer Elementary</w:t>
      </w:r>
    </w:p>
    <w:p w14:paraId="22E3BA35" w14:textId="7B5F2277" w:rsidR="00923062" w:rsidRDefault="00EC0163" w:rsidP="00286538">
      <w:pPr>
        <w:pStyle w:val="Title"/>
      </w:pPr>
      <w:r>
        <w:t>S</w:t>
      </w:r>
      <w:r w:rsidR="00923062" w:rsidRPr="00480C97">
        <w:t xml:space="preserve">chool-Parent Compact </w:t>
      </w:r>
      <w:r w:rsidR="00104B52">
        <w:t>202</w:t>
      </w:r>
      <w:r w:rsidR="00D7101D">
        <w:t>2 - 2023</w:t>
      </w:r>
      <w:bookmarkStart w:id="0" w:name="_GoBack"/>
      <w:bookmarkEnd w:id="0"/>
    </w:p>
    <w:p w14:paraId="156B378F" w14:textId="77777777" w:rsidR="00480C97" w:rsidRPr="00480C97" w:rsidRDefault="00480C97" w:rsidP="00286538"/>
    <w:p w14:paraId="4D3F142F" w14:textId="77777777" w:rsidR="00923062" w:rsidRPr="00480C97" w:rsidRDefault="00923062" w:rsidP="00286538">
      <w:pPr>
        <w:pStyle w:val="Heading1"/>
      </w:pPr>
      <w:r w:rsidRPr="00480C97">
        <w:t xml:space="preserve">Statement of </w:t>
      </w:r>
      <w:r w:rsidRPr="00286538">
        <w:t>Purpose</w:t>
      </w:r>
    </w:p>
    <w:p w14:paraId="07F62180" w14:textId="77777777" w:rsidR="00923062" w:rsidRPr="00480C97" w:rsidRDefault="000E5A41" w:rsidP="00286538">
      <w:r w:rsidRPr="00480C97">
        <w:t>The school-parent</w:t>
      </w:r>
      <w:r w:rsidR="00923062" w:rsidRPr="00480C97">
        <w:t xml:space="preserve"> </w:t>
      </w:r>
      <w:r w:rsidR="00923062" w:rsidRPr="00286538">
        <w:t>compact</w:t>
      </w:r>
      <w:r w:rsidRPr="00480C97">
        <w:t xml:space="preserve"> is a written agreement between </w:t>
      </w:r>
      <w:r w:rsidR="00EC0163">
        <w:t>John D. Spicer Elementary</w:t>
      </w:r>
      <w:r w:rsidRPr="00480C97">
        <w:t xml:space="preserve"> and the families of children</w:t>
      </w:r>
      <w:r w:rsidR="00E173C2" w:rsidRPr="00480C97">
        <w:t xml:space="preserve"> it serves</w:t>
      </w:r>
      <w:r w:rsidRPr="00480C97">
        <w:t xml:space="preserve"> that identifies</w:t>
      </w:r>
      <w:r w:rsidR="00923062" w:rsidRPr="00480C97">
        <w:t xml:space="preserve"> how families, teachers and school staff, and students will share</w:t>
      </w:r>
      <w:r w:rsidR="00BB7C89">
        <w:t xml:space="preserve"> responsibility for their students’ education</w:t>
      </w:r>
      <w:r w:rsidRPr="00480C97">
        <w:t>. The compact also outlines</w:t>
      </w:r>
      <w:r w:rsidR="00923062" w:rsidRPr="00480C97">
        <w:t xml:space="preserve"> the means by which </w:t>
      </w:r>
      <w:r w:rsidR="00E173C2" w:rsidRPr="00480C97">
        <w:t>the</w:t>
      </w:r>
      <w:r w:rsidR="00BB7C89">
        <w:t xml:space="preserve"> school and its </w:t>
      </w:r>
      <w:r w:rsidR="00923062" w:rsidRPr="00480C97">
        <w:t>families will build and develo</w:t>
      </w:r>
      <w:r w:rsidR="00BB7C89">
        <w:t>p a partnership to help students</w:t>
      </w:r>
      <w:r w:rsidR="00923062" w:rsidRPr="00480C97">
        <w:t xml:space="preserve"> ach</w:t>
      </w:r>
      <w:r w:rsidR="00BB7C89">
        <w:t>ieve success.</w:t>
      </w:r>
    </w:p>
    <w:p w14:paraId="086FD77D" w14:textId="77777777" w:rsidR="00945D86" w:rsidRPr="00021478" w:rsidRDefault="00945D86" w:rsidP="00286538"/>
    <w:p w14:paraId="45AA7B6D" w14:textId="77777777" w:rsidR="00923062" w:rsidRPr="00480C97" w:rsidRDefault="00923062" w:rsidP="00286538">
      <w:pPr>
        <w:pStyle w:val="Heading1"/>
      </w:pPr>
      <w:r w:rsidRPr="00480C97">
        <w:t>School Responsibilities</w:t>
      </w:r>
    </w:p>
    <w:p w14:paraId="384DD419" w14:textId="77777777" w:rsidR="00923062" w:rsidRPr="00480C97" w:rsidRDefault="00923062" w:rsidP="00286538">
      <w:r w:rsidRPr="00480C97">
        <w:t>As a campus, our teachers and staff will</w:t>
      </w:r>
      <w:r w:rsidR="00570FCC" w:rsidRPr="00480C97">
        <w:t xml:space="preserve"> support the learning of all students by</w:t>
      </w:r>
      <w:r w:rsidRPr="00480C97">
        <w:t>:</w:t>
      </w:r>
    </w:p>
    <w:p w14:paraId="1CCE9235" w14:textId="77777777" w:rsidR="00923062" w:rsidRPr="00480C97" w:rsidRDefault="00923062" w:rsidP="00286538">
      <w:pPr>
        <w:pStyle w:val="ListParagraph"/>
        <w:numPr>
          <w:ilvl w:val="0"/>
          <w:numId w:val="3"/>
        </w:numPr>
      </w:pPr>
      <w:r w:rsidRPr="00480C97">
        <w:t>P</w:t>
      </w:r>
      <w:r w:rsidR="00570FCC" w:rsidRPr="00480C97">
        <w:t>roviding</w:t>
      </w:r>
      <w:r w:rsidRPr="00480C97">
        <w:t xml:space="preserve"> high-quality curriculum and instruction that enables children to meet the State’s academic achievement standards.</w:t>
      </w:r>
    </w:p>
    <w:p w14:paraId="3BCBCDE7" w14:textId="77777777" w:rsidR="00923062" w:rsidRPr="00480C97" w:rsidRDefault="00923062" w:rsidP="00286538">
      <w:pPr>
        <w:pStyle w:val="ListParagraph"/>
        <w:numPr>
          <w:ilvl w:val="0"/>
          <w:numId w:val="3"/>
        </w:numPr>
      </w:pPr>
      <w:r w:rsidRPr="00480C97">
        <w:t>P</w:t>
      </w:r>
      <w:r w:rsidR="00570FCC" w:rsidRPr="00480C97">
        <w:t>roviding</w:t>
      </w:r>
      <w:r w:rsidRPr="00480C97">
        <w:t xml:space="preserve"> a supportive and effective learning environment</w:t>
      </w:r>
      <w:r w:rsidR="000E5A41" w:rsidRPr="00480C97">
        <w:t>.</w:t>
      </w:r>
    </w:p>
    <w:p w14:paraId="14A6D7CF" w14:textId="77777777" w:rsidR="0066263F" w:rsidRPr="00480C97" w:rsidRDefault="00570FCC" w:rsidP="00286538">
      <w:pPr>
        <w:pStyle w:val="ListParagraph"/>
        <w:numPr>
          <w:ilvl w:val="0"/>
          <w:numId w:val="3"/>
        </w:numPr>
      </w:pPr>
      <w:r w:rsidRPr="00480C97">
        <w:t>Engaging in</w:t>
      </w:r>
      <w:r w:rsidR="0066263F" w:rsidRPr="00480C97">
        <w:t xml:space="preserve"> meaningful</w:t>
      </w:r>
      <w:r w:rsidRPr="00480C97">
        <w:t>, two-way</w:t>
      </w:r>
      <w:r w:rsidR="0066263F" w:rsidRPr="00480C97">
        <w:t xml:space="preserve"> communication in a language that family members can understand.</w:t>
      </w:r>
    </w:p>
    <w:p w14:paraId="5FB1DF36" w14:textId="77777777" w:rsidR="0066263F" w:rsidRPr="00480C97" w:rsidRDefault="0066263F" w:rsidP="00286538">
      <w:pPr>
        <w:pStyle w:val="ListParagraph"/>
        <w:numPr>
          <w:ilvl w:val="0"/>
          <w:numId w:val="3"/>
        </w:numPr>
      </w:pPr>
      <w:r w:rsidRPr="00480C97">
        <w:t>Hold</w:t>
      </w:r>
      <w:r w:rsidR="00570FCC" w:rsidRPr="00480C97">
        <w:t>ing</w:t>
      </w:r>
      <w:r w:rsidR="00BB7C89">
        <w:t xml:space="preserve"> parent-teacher conferences </w:t>
      </w:r>
      <w:r w:rsidRPr="00480C97">
        <w:t xml:space="preserve">during which this compact will be discussed as it related to the individual child’s achievement. </w:t>
      </w:r>
    </w:p>
    <w:p w14:paraId="45CD119A" w14:textId="77777777" w:rsidR="002D37DD" w:rsidRPr="00480C97" w:rsidRDefault="00570FCC" w:rsidP="00286538">
      <w:pPr>
        <w:pStyle w:val="ListParagraph"/>
        <w:numPr>
          <w:ilvl w:val="0"/>
          <w:numId w:val="3"/>
        </w:numPr>
      </w:pPr>
      <w:r w:rsidRPr="00480C97">
        <w:t>Providing</w:t>
      </w:r>
      <w:r w:rsidR="002D37DD" w:rsidRPr="00480C97">
        <w:t xml:space="preserve"> families with frequent reports on their child’s progress.</w:t>
      </w:r>
    </w:p>
    <w:p w14:paraId="67292BDE" w14:textId="77777777" w:rsidR="002D37DD" w:rsidRPr="00480C97" w:rsidRDefault="00570FCC" w:rsidP="00286538">
      <w:pPr>
        <w:pStyle w:val="ListParagraph"/>
        <w:numPr>
          <w:ilvl w:val="0"/>
          <w:numId w:val="3"/>
        </w:numPr>
      </w:pPr>
      <w:r w:rsidRPr="00480C97">
        <w:t>Providing</w:t>
      </w:r>
      <w:r w:rsidR="002D37DD" w:rsidRPr="00480C97">
        <w:t xml:space="preserve"> reasonable access to staff, including opportunities to volunteer, participate in the child’s classroom, and observe classroom activities.</w:t>
      </w:r>
    </w:p>
    <w:p w14:paraId="3184C535" w14:textId="77777777" w:rsidR="002D37DD" w:rsidRPr="00480C97" w:rsidRDefault="002D37DD" w:rsidP="00286538">
      <w:pPr>
        <w:pStyle w:val="ListParagraph"/>
        <w:numPr>
          <w:ilvl w:val="0"/>
          <w:numId w:val="3"/>
        </w:numPr>
      </w:pPr>
      <w:r w:rsidRPr="00480C97">
        <w:t>Enga</w:t>
      </w:r>
      <w:r w:rsidR="00570FCC" w:rsidRPr="00480C97">
        <w:t>ging</w:t>
      </w:r>
      <w:r w:rsidRPr="00480C97">
        <w:t xml:space="preserve"> parents in annual planning, review, and improvement of the school-parent compact.</w:t>
      </w:r>
    </w:p>
    <w:p w14:paraId="4D8E48C3" w14:textId="77777777" w:rsidR="002D37DD" w:rsidRPr="00021478" w:rsidRDefault="002D37DD" w:rsidP="00286538"/>
    <w:p w14:paraId="668A37C1" w14:textId="77777777" w:rsidR="00923062" w:rsidRPr="00480C97" w:rsidRDefault="00923062" w:rsidP="00286538">
      <w:pPr>
        <w:pStyle w:val="Heading1"/>
      </w:pPr>
      <w:r w:rsidRPr="00480C97">
        <w:t>Parent Responsibilities</w:t>
      </w:r>
    </w:p>
    <w:p w14:paraId="5F89DBED" w14:textId="77777777" w:rsidR="00923062" w:rsidRPr="00480C97" w:rsidRDefault="00923062" w:rsidP="00286538">
      <w:r w:rsidRPr="00480C97">
        <w:t xml:space="preserve">As </w:t>
      </w:r>
      <w:r w:rsidR="0066263F" w:rsidRPr="00480C97">
        <w:t>a parent/guardian/</w:t>
      </w:r>
      <w:r w:rsidRPr="00480C97">
        <w:t>family</w:t>
      </w:r>
      <w:r w:rsidR="0066263F" w:rsidRPr="00480C97">
        <w:t xml:space="preserve"> member</w:t>
      </w:r>
      <w:r w:rsidRPr="00480C97">
        <w:t xml:space="preserve">, </w:t>
      </w:r>
      <w:r w:rsidR="0066263F" w:rsidRPr="00480C97">
        <w:t xml:space="preserve">I </w:t>
      </w:r>
      <w:r w:rsidRPr="00480C97">
        <w:t>will</w:t>
      </w:r>
      <w:r w:rsidR="00570FCC" w:rsidRPr="00480C97">
        <w:t xml:space="preserve"> support my child’s learning in the following ways</w:t>
      </w:r>
      <w:r w:rsidRPr="00480C97">
        <w:t>:</w:t>
      </w:r>
    </w:p>
    <w:p w14:paraId="46C6F3C1" w14:textId="77777777" w:rsidR="0066263F" w:rsidRPr="00480C97" w:rsidRDefault="0066263F" w:rsidP="00286538">
      <w:pPr>
        <w:pStyle w:val="ListParagraph"/>
        <w:numPr>
          <w:ilvl w:val="0"/>
          <w:numId w:val="4"/>
        </w:numPr>
      </w:pPr>
      <w:r w:rsidRPr="00480C97">
        <w:t>Volunteer</w:t>
      </w:r>
      <w:r w:rsidR="00570FCC" w:rsidRPr="00480C97">
        <w:t>ing</w:t>
      </w:r>
      <w:r w:rsidRPr="00480C97">
        <w:t xml:space="preserve"> in the classroom whenever possible.</w:t>
      </w:r>
    </w:p>
    <w:p w14:paraId="59821917" w14:textId="77777777" w:rsidR="0066263F" w:rsidRPr="00480C97" w:rsidRDefault="00570FCC" w:rsidP="00286538">
      <w:pPr>
        <w:pStyle w:val="ListParagraph"/>
        <w:numPr>
          <w:ilvl w:val="0"/>
          <w:numId w:val="4"/>
        </w:numPr>
      </w:pPr>
      <w:r w:rsidRPr="00480C97">
        <w:t>Participating</w:t>
      </w:r>
      <w:r w:rsidR="0066263F" w:rsidRPr="00480C97">
        <w:t xml:space="preserve"> in decision-making </w:t>
      </w:r>
      <w:r w:rsidR="002D37DD" w:rsidRPr="00480C97">
        <w:t>related to</w:t>
      </w:r>
      <w:r w:rsidR="0066263F" w:rsidRPr="00480C97">
        <w:t xml:space="preserve"> my </w:t>
      </w:r>
      <w:r w:rsidR="002D37DD" w:rsidRPr="00480C97">
        <w:t>child’s</w:t>
      </w:r>
      <w:r w:rsidR="0066263F" w:rsidRPr="00480C97">
        <w:t xml:space="preserve"> education.</w:t>
      </w:r>
    </w:p>
    <w:p w14:paraId="6F09695C" w14:textId="77777777" w:rsidR="00923062" w:rsidRPr="00480C97" w:rsidRDefault="0066263F" w:rsidP="00286538">
      <w:pPr>
        <w:pStyle w:val="ListParagraph"/>
        <w:numPr>
          <w:ilvl w:val="0"/>
          <w:numId w:val="4"/>
        </w:numPr>
      </w:pPr>
      <w:r w:rsidRPr="00480C97">
        <w:t>Monitor</w:t>
      </w:r>
      <w:r w:rsidR="00570FCC" w:rsidRPr="00480C97">
        <w:t>ing</w:t>
      </w:r>
      <w:r w:rsidRPr="00480C97">
        <w:t xml:space="preserve"> my child’s use of extracurricular time to promote educational success. </w:t>
      </w:r>
    </w:p>
    <w:p w14:paraId="571BDEBD" w14:textId="77777777" w:rsidR="0066263F" w:rsidRPr="00480C97" w:rsidRDefault="00570FCC" w:rsidP="00286538">
      <w:pPr>
        <w:pStyle w:val="ListParagraph"/>
        <w:numPr>
          <w:ilvl w:val="0"/>
          <w:numId w:val="4"/>
        </w:numPr>
      </w:pPr>
      <w:r w:rsidRPr="00480C97">
        <w:t>Communicating</w:t>
      </w:r>
      <w:r w:rsidR="0066263F" w:rsidRPr="00480C97">
        <w:t xml:space="preserve"> with the school on an ongoing basis.</w:t>
      </w:r>
    </w:p>
    <w:p w14:paraId="633CDD49" w14:textId="77777777" w:rsidR="002D37DD" w:rsidRPr="00021478" w:rsidRDefault="002D37DD" w:rsidP="00286538"/>
    <w:p w14:paraId="3102378D" w14:textId="77777777" w:rsidR="00923062" w:rsidRPr="00480C97" w:rsidRDefault="00923062" w:rsidP="00286538">
      <w:pPr>
        <w:pStyle w:val="Heading1"/>
      </w:pPr>
      <w:r w:rsidRPr="00480C97">
        <w:t>Student Responsibilities</w:t>
      </w:r>
    </w:p>
    <w:p w14:paraId="3D19E3A1" w14:textId="77777777" w:rsidR="000E5A41" w:rsidRDefault="00EC0163" w:rsidP="00286538">
      <w:pPr>
        <w:rPr>
          <w:rStyle w:val="Emphasis"/>
          <w:b w:val="0"/>
          <w:i w:val="0"/>
          <w:color w:val="auto"/>
        </w:rPr>
      </w:pPr>
      <w:r>
        <w:rPr>
          <w:rStyle w:val="Emphasis"/>
          <w:b w:val="0"/>
          <w:i w:val="0"/>
          <w:color w:val="auto"/>
        </w:rPr>
        <w:t>As a student, I will be a partner in my own education by:</w:t>
      </w:r>
    </w:p>
    <w:p w14:paraId="253E754D" w14:textId="77777777" w:rsidR="00EC0163" w:rsidRPr="00EC0163" w:rsidRDefault="00EC0163" w:rsidP="00EC0163">
      <w:pPr>
        <w:pStyle w:val="ListParagraph"/>
        <w:numPr>
          <w:ilvl w:val="0"/>
          <w:numId w:val="5"/>
        </w:numPr>
        <w:spacing w:after="0"/>
      </w:pPr>
      <w:r w:rsidRPr="00EC0163">
        <w:t>Actively participating in class.</w:t>
      </w:r>
    </w:p>
    <w:p w14:paraId="6826CE55" w14:textId="77777777" w:rsidR="00EC0163" w:rsidRPr="00EC0163" w:rsidRDefault="00EC0163" w:rsidP="00EC0163">
      <w:pPr>
        <w:pStyle w:val="ListParagraph"/>
        <w:numPr>
          <w:ilvl w:val="0"/>
          <w:numId w:val="5"/>
        </w:numPr>
        <w:spacing w:after="0"/>
      </w:pPr>
      <w:r w:rsidRPr="00EC0163">
        <w:t xml:space="preserve">Being present and on time every day. </w:t>
      </w:r>
    </w:p>
    <w:p w14:paraId="33C67808" w14:textId="77777777" w:rsidR="00EC0163" w:rsidRPr="00EC0163" w:rsidRDefault="00EC0163" w:rsidP="00EC0163">
      <w:pPr>
        <w:pStyle w:val="ListParagraph"/>
        <w:numPr>
          <w:ilvl w:val="0"/>
          <w:numId w:val="5"/>
        </w:numPr>
        <w:spacing w:after="0"/>
      </w:pPr>
      <w:r w:rsidRPr="00EC0163">
        <w:t>Following all school rules.</w:t>
      </w:r>
    </w:p>
    <w:p w14:paraId="5FF7ACFC" w14:textId="77777777" w:rsidR="00EC0163" w:rsidRPr="00EC0163" w:rsidRDefault="00EC0163" w:rsidP="00EC0163">
      <w:pPr>
        <w:pStyle w:val="ListParagraph"/>
        <w:numPr>
          <w:ilvl w:val="0"/>
          <w:numId w:val="5"/>
        </w:numPr>
        <w:spacing w:after="0"/>
      </w:pPr>
      <w:r w:rsidRPr="00EC0163">
        <w:t xml:space="preserve">Bringing a positive attitude to school and maintaining it throughout the day. </w:t>
      </w:r>
    </w:p>
    <w:p w14:paraId="3BB436D5" w14:textId="77777777" w:rsidR="00EC0163" w:rsidRPr="00EC0163" w:rsidRDefault="00EC0163" w:rsidP="00EC0163">
      <w:pPr>
        <w:pStyle w:val="ListParagraph"/>
        <w:numPr>
          <w:ilvl w:val="0"/>
          <w:numId w:val="5"/>
        </w:numPr>
        <w:spacing w:after="0"/>
      </w:pPr>
      <w:r w:rsidRPr="00EC0163">
        <w:t xml:space="preserve">Respecting </w:t>
      </w:r>
      <w:r>
        <w:t xml:space="preserve">myself, other </w:t>
      </w:r>
      <w:r w:rsidRPr="00EC0163">
        <w:t>students, school staff</w:t>
      </w:r>
      <w:r>
        <w:t>,</w:t>
      </w:r>
      <w:r w:rsidRPr="00EC0163">
        <w:t xml:space="preserve"> </w:t>
      </w:r>
      <w:r>
        <w:t xml:space="preserve">and </w:t>
      </w:r>
      <w:r w:rsidRPr="00EC0163">
        <w:t>property.</w:t>
      </w:r>
    </w:p>
    <w:p w14:paraId="0BA869D1" w14:textId="77777777" w:rsidR="00EC0163" w:rsidRPr="00EC0163" w:rsidRDefault="00EC0163" w:rsidP="00EC0163">
      <w:pPr>
        <w:pStyle w:val="ListParagraph"/>
        <w:numPr>
          <w:ilvl w:val="0"/>
          <w:numId w:val="5"/>
        </w:numPr>
        <w:spacing w:after="0"/>
      </w:pPr>
      <w:r w:rsidRPr="00EC0163">
        <w:t xml:space="preserve">Completing all assigned work. </w:t>
      </w:r>
    </w:p>
    <w:p w14:paraId="56F021A2" w14:textId="77777777" w:rsidR="00EC0163" w:rsidRPr="00EC0163" w:rsidRDefault="00EC0163" w:rsidP="00286538">
      <w:pPr>
        <w:rPr>
          <w:rStyle w:val="Emphasis"/>
          <w:b w:val="0"/>
          <w:i w:val="0"/>
          <w:color w:val="auto"/>
        </w:rPr>
      </w:pPr>
    </w:p>
    <w:sectPr w:rsidR="00EC0163" w:rsidRPr="00EC0163" w:rsidSect="00EC016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CC75F8"/>
    <w:multiLevelType w:val="hybridMultilevel"/>
    <w:tmpl w:val="D7E63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23312"/>
    <w:multiLevelType w:val="hybridMultilevel"/>
    <w:tmpl w:val="E3920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4A7E8B"/>
    <w:multiLevelType w:val="hybridMultilevel"/>
    <w:tmpl w:val="BFE660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5CF0486"/>
    <w:multiLevelType w:val="hybridMultilevel"/>
    <w:tmpl w:val="60646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DB744A"/>
    <w:multiLevelType w:val="hybridMultilevel"/>
    <w:tmpl w:val="FCECA9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062"/>
    <w:rsid w:val="00021478"/>
    <w:rsid w:val="000E5A41"/>
    <w:rsid w:val="0010350B"/>
    <w:rsid w:val="00104B52"/>
    <w:rsid w:val="00286538"/>
    <w:rsid w:val="002D37DD"/>
    <w:rsid w:val="0037122C"/>
    <w:rsid w:val="00480C97"/>
    <w:rsid w:val="00570FCC"/>
    <w:rsid w:val="005D0846"/>
    <w:rsid w:val="0066263F"/>
    <w:rsid w:val="00876006"/>
    <w:rsid w:val="00923062"/>
    <w:rsid w:val="00945D86"/>
    <w:rsid w:val="00BB7C89"/>
    <w:rsid w:val="00D44713"/>
    <w:rsid w:val="00D7101D"/>
    <w:rsid w:val="00E173C2"/>
    <w:rsid w:val="00EC0163"/>
    <w:rsid w:val="00F11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2DFE3"/>
  <w15:chartTrackingRefBased/>
  <w15:docId w15:val="{E0DC0D0E-C69F-4F45-A2E8-DC32D0E48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6538"/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6538"/>
    <w:pPr>
      <w:keepNext/>
      <w:keepLines/>
      <w:spacing w:before="240" w:after="0"/>
      <w:outlineLvl w:val="0"/>
    </w:pPr>
    <w:rPr>
      <w:rFonts w:eastAsiaTheme="majorEastAsi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3062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286538"/>
    <w:pPr>
      <w:spacing w:after="0" w:line="240" w:lineRule="auto"/>
      <w:contextualSpacing/>
      <w:jc w:val="center"/>
    </w:pPr>
    <w:rPr>
      <w:rFonts w:eastAsiaTheme="majorEastAsia"/>
      <w:b/>
      <w:spacing w:val="-10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86538"/>
    <w:rPr>
      <w:rFonts w:ascii="Times New Roman" w:eastAsiaTheme="majorEastAsia" w:hAnsi="Times New Roman" w:cs="Times New Roman"/>
      <w:b/>
      <w:spacing w:val="-10"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6538"/>
    <w:pPr>
      <w:numPr>
        <w:ilvl w:val="1"/>
      </w:numPr>
    </w:pPr>
    <w:rPr>
      <w:rFonts w:eastAsiaTheme="minorEastAsia"/>
      <w:b/>
      <w:i/>
      <w:color w:val="2E74B5" w:themeColor="accent1" w:themeShade="BF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6538"/>
    <w:rPr>
      <w:rFonts w:ascii="Times New Roman" w:eastAsiaTheme="minorEastAsia" w:hAnsi="Times New Roman" w:cs="Times New Roman"/>
      <w:b/>
      <w:i/>
      <w:color w:val="2E74B5" w:themeColor="accent1" w:themeShade="BF"/>
      <w:spacing w:val="15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286538"/>
    <w:rPr>
      <w:rFonts w:ascii="Times New Roman" w:eastAsiaTheme="majorEastAsia" w:hAnsi="Times New Roman" w:cs="Times New Roman"/>
      <w:b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86538"/>
    <w:rPr>
      <w:b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68904EAB5EA849B1148299CF6D29E0" ma:contentTypeVersion="11" ma:contentTypeDescription="Create a new document." ma:contentTypeScope="" ma:versionID="3a9ba89c66a7f600fb1d7dd19e76d232">
  <xsd:schema xmlns:xsd="http://www.w3.org/2001/XMLSchema" xmlns:xs="http://www.w3.org/2001/XMLSchema" xmlns:p="http://schemas.microsoft.com/office/2006/metadata/properties" xmlns:ns3="1e4f1e14-c3a3-493f-8881-ea924171ecc9" targetNamespace="http://schemas.microsoft.com/office/2006/metadata/properties" ma:root="true" ma:fieldsID="27ba493d00de36a0a3f7f25aed4836cb" ns3:_="">
    <xsd:import namespace="1e4f1e14-c3a3-493f-8881-ea924171ecc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4f1e14-c3a3-493f-8881-ea924171ec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878FF-A430-4012-8327-4ECE410F61C5}">
  <ds:schemaRefs>
    <ds:schemaRef ds:uri="http://purl.org/dc/terms/"/>
    <ds:schemaRef ds:uri="1e4f1e14-c3a3-493f-8881-ea924171ecc9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588DBB2-7806-48C8-A272-7EA1DC725C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13CB8E-CF4A-4CF1-90D2-9FE3947B80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4f1e14-c3a3-493f-8881-ea924171ec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44CA372-179D-4B51-BDF3-FF82CAF40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Thompson, Christine</dc:creator>
  <cp:keywords/>
  <dc:description/>
  <cp:lastModifiedBy>Waddell, Cheryl [Spicer]</cp:lastModifiedBy>
  <cp:revision>2</cp:revision>
  <dcterms:created xsi:type="dcterms:W3CDTF">2022-10-06T14:21:00Z</dcterms:created>
  <dcterms:modified xsi:type="dcterms:W3CDTF">2022-10-06T14:21:00Z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0x010100CC68904EAB5EA849B1148299CF6D29E0</vt:lpwstr>
  </property>
</Properties>
</file>